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65"/>
        <w:gridCol w:w="3146"/>
      </w:tblGrid>
      <w:tr w:rsidR="00913BB8" w:rsidRPr="007F25A1" w:rsidTr="005B2388">
        <w:trPr>
          <w:trHeight w:val="284"/>
        </w:trPr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3BB8" w:rsidRPr="007F25A1" w:rsidRDefault="00913BB8" w:rsidP="005B2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41EFB18" wp14:editId="6393AFA4">
                  <wp:simplePos x="0" y="0"/>
                  <wp:positionH relativeFrom="column">
                    <wp:posOffset>-566297</wp:posOffset>
                  </wp:positionH>
                  <wp:positionV relativeFrom="paragraph">
                    <wp:posOffset>-372462</wp:posOffset>
                  </wp:positionV>
                  <wp:extent cx="3723701" cy="1641513"/>
                  <wp:effectExtent l="0" t="0" r="0" b="0"/>
                  <wp:wrapNone/>
                  <wp:docPr id="2" name="Рисунок 2" descr="http://metla.kz/templates/metla/images/main-logo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etla.kz/templates/metla/images/main-logo-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701" cy="164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25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BB8" w:rsidRPr="004911E9" w:rsidRDefault="00913BB8" w:rsidP="005B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1E9">
              <w:rPr>
                <w:rFonts w:ascii="Times New Roman" w:hAnsi="Times New Roman"/>
                <w:sz w:val="24"/>
                <w:szCs w:val="24"/>
              </w:rPr>
              <w:t xml:space="preserve">г. Алматы,  </w:t>
            </w:r>
            <w:proofErr w:type="spellStart"/>
            <w:r w:rsidRPr="004911E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911E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911E9">
              <w:rPr>
                <w:rFonts w:ascii="Times New Roman" w:hAnsi="Times New Roman"/>
                <w:sz w:val="24"/>
                <w:szCs w:val="24"/>
              </w:rPr>
              <w:t>тасова</w:t>
            </w:r>
            <w:proofErr w:type="spellEnd"/>
            <w:r w:rsidRPr="004911E9">
              <w:rPr>
                <w:rFonts w:ascii="Times New Roman" w:hAnsi="Times New Roman"/>
                <w:sz w:val="24"/>
                <w:szCs w:val="24"/>
              </w:rPr>
              <w:t xml:space="preserve"> 102, оф. 307</w:t>
            </w:r>
          </w:p>
        </w:tc>
      </w:tr>
      <w:tr w:rsidR="00913BB8" w:rsidRPr="007F25A1" w:rsidTr="005B2388">
        <w:trPr>
          <w:trHeight w:val="1114"/>
        </w:trPr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BB8" w:rsidRPr="007F25A1" w:rsidRDefault="00913BB8" w:rsidP="005B2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13BB8" w:rsidRPr="004911E9" w:rsidRDefault="00913BB8" w:rsidP="005B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1E9">
              <w:rPr>
                <w:rFonts w:ascii="Times New Roman" w:hAnsi="Times New Roman"/>
                <w:sz w:val="24"/>
                <w:szCs w:val="24"/>
              </w:rPr>
              <w:t xml:space="preserve">тел:  </w:t>
            </w:r>
          </w:p>
          <w:p w:rsidR="00913BB8" w:rsidRPr="004911E9" w:rsidRDefault="00913BB8" w:rsidP="005B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1E9">
              <w:rPr>
                <w:rFonts w:ascii="Times New Roman" w:hAnsi="Times New Roman"/>
                <w:sz w:val="24"/>
                <w:szCs w:val="24"/>
              </w:rPr>
              <w:t xml:space="preserve">сот: </w:t>
            </w:r>
          </w:p>
          <w:p w:rsidR="00913BB8" w:rsidRPr="004911E9" w:rsidRDefault="00913BB8" w:rsidP="005B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1E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911E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913BB8" w:rsidRPr="004911E9" w:rsidRDefault="00913BB8" w:rsidP="005B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1E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911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911E9">
              <w:rPr>
                <w:rFonts w:ascii="Times New Roman" w:hAnsi="Times New Roman"/>
                <w:sz w:val="24"/>
                <w:szCs w:val="24"/>
                <w:lang w:val="en-US"/>
              </w:rPr>
              <w:t>ail</w:t>
            </w:r>
            <w:r w:rsidRPr="004911E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913BB8" w:rsidRPr="004911E9" w:rsidRDefault="00913BB8" w:rsidP="005B2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1E9">
              <w:rPr>
                <w:rFonts w:ascii="Times New Roman" w:hAnsi="Times New Roman"/>
                <w:sz w:val="24"/>
                <w:szCs w:val="24"/>
              </w:rPr>
              <w:t xml:space="preserve">+7 (727) 390 95 95   </w:t>
            </w:r>
          </w:p>
          <w:p w:rsidR="00913BB8" w:rsidRPr="004911E9" w:rsidRDefault="00913BB8" w:rsidP="005B2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1E9">
              <w:rPr>
                <w:rFonts w:ascii="Times New Roman" w:hAnsi="Times New Roman"/>
                <w:sz w:val="24"/>
                <w:szCs w:val="24"/>
              </w:rPr>
              <w:t>+7</w:t>
            </w:r>
            <w:r w:rsidRPr="004911E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911E9">
              <w:rPr>
                <w:rFonts w:ascii="Times New Roman" w:hAnsi="Times New Roman"/>
                <w:sz w:val="24"/>
                <w:szCs w:val="24"/>
              </w:rPr>
              <w:t>(707) 5 911 911</w:t>
            </w:r>
          </w:p>
          <w:p w:rsidR="00913BB8" w:rsidRPr="004911E9" w:rsidRDefault="00913BB8" w:rsidP="005B2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911E9">
                <w:rPr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4911E9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911E9">
                <w:rPr>
                  <w:rFonts w:ascii="Times New Roman" w:hAnsi="Times New Roman"/>
                  <w:sz w:val="24"/>
                  <w:szCs w:val="24"/>
                  <w:lang w:val="en-US"/>
                </w:rPr>
                <w:t>metla</w:t>
              </w:r>
              <w:proofErr w:type="spellEnd"/>
              <w:r w:rsidRPr="004911E9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911E9">
                <w:rPr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  <w:p w:rsidR="00913BB8" w:rsidRDefault="00913BB8" w:rsidP="005B2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911E9">
                <w:rPr>
                  <w:rFonts w:ascii="Times New Roman" w:hAnsi="Times New Roman"/>
                  <w:sz w:val="24"/>
                  <w:szCs w:val="24"/>
                  <w:lang w:val="en-US"/>
                </w:rPr>
                <w:t>sales</w:t>
              </w:r>
              <w:r w:rsidRPr="004911E9">
                <w:rPr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4911E9">
                <w:rPr>
                  <w:rFonts w:ascii="Times New Roman" w:hAnsi="Times New Roman"/>
                  <w:sz w:val="24"/>
                  <w:szCs w:val="24"/>
                  <w:lang w:val="en-US"/>
                </w:rPr>
                <w:t>metla</w:t>
              </w:r>
              <w:proofErr w:type="spellEnd"/>
              <w:r w:rsidRPr="004911E9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911E9">
                <w:rPr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4911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13BB8" w:rsidRPr="000F11BE" w:rsidRDefault="00913BB8" w:rsidP="005B2388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913BB8" w:rsidRPr="007F25A1" w:rsidRDefault="00913BB8" w:rsidP="00913BB8">
      <w:pPr>
        <w:pStyle w:val="a3"/>
        <w:rPr>
          <w:rFonts w:ascii="Times New Roman" w:hAnsi="Times New Roman"/>
          <w:sz w:val="24"/>
          <w:szCs w:val="24"/>
        </w:rPr>
      </w:pPr>
    </w:p>
    <w:p w:rsidR="00913BB8" w:rsidRDefault="00913BB8" w:rsidP="0091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</w:p>
    <w:p w:rsidR="00913BB8" w:rsidRDefault="00913BB8" w:rsidP="0091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</w:p>
    <w:p w:rsidR="00913BB8" w:rsidRPr="00E1343B" w:rsidRDefault="00913BB8" w:rsidP="0091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bookmarkStart w:id="0" w:name="_GoBack"/>
      <w:bookmarkEnd w:id="0"/>
      <w:r w:rsidRPr="00E1343B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Уважаемые дамы и господа!</w:t>
      </w:r>
    </w:p>
    <w:p w:rsidR="00913BB8" w:rsidRPr="00E1343B" w:rsidRDefault="00913BB8" w:rsidP="00913BB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</w:p>
    <w:p w:rsidR="00913BB8" w:rsidRPr="00E1343B" w:rsidRDefault="00913BB8" w:rsidP="00913BB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</w:p>
    <w:p w:rsidR="00913BB8" w:rsidRPr="00E1343B" w:rsidRDefault="00913BB8" w:rsidP="00913B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</w:p>
    <w:p w:rsidR="00913BB8" w:rsidRPr="00E1343B" w:rsidRDefault="00913BB8" w:rsidP="00913B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</w:p>
    <w:p w:rsidR="00913BB8" w:rsidRPr="00E1343B" w:rsidRDefault="00913BB8" w:rsidP="00913B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  <w:r w:rsidRPr="00E1343B">
        <w:rPr>
          <w:rFonts w:ascii="Times New Roman" w:eastAsia="Times New Roman" w:hAnsi="Times New Roman"/>
          <w:color w:val="222222"/>
          <w:sz w:val="36"/>
          <w:szCs w:val="36"/>
          <w:lang w:eastAsia="ru-RU"/>
        </w:rPr>
        <w:t>Нами приняты во внимание все просьбы и замечания, а также в целях улучшения эффективности оказываемых услуг, в предлагаемые вашему вниманию Договора,  внесены не значительные изменения.</w:t>
      </w:r>
    </w:p>
    <w:p w:rsidR="00913BB8" w:rsidRPr="00E1343B" w:rsidRDefault="00913BB8" w:rsidP="00913B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</w:p>
    <w:p w:rsidR="00913BB8" w:rsidRPr="00E1343B" w:rsidRDefault="00913BB8" w:rsidP="00913B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  <w:r w:rsidRPr="00E1343B">
        <w:rPr>
          <w:rFonts w:ascii="Times New Roman" w:eastAsia="Times New Roman" w:hAnsi="Times New Roman"/>
          <w:color w:val="222222"/>
          <w:sz w:val="36"/>
          <w:szCs w:val="36"/>
          <w:lang w:eastAsia="ru-RU"/>
        </w:rPr>
        <w:t xml:space="preserve">Нововведения  соответствуют  требованиям  гражданского права, направлены на  усиление взаимного сотрудничества. </w:t>
      </w:r>
    </w:p>
    <w:p w:rsidR="00913BB8" w:rsidRPr="00E1343B" w:rsidRDefault="00913BB8" w:rsidP="00913B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  <w:r w:rsidRPr="00E1343B">
        <w:rPr>
          <w:rFonts w:ascii="Times New Roman" w:eastAsia="Times New Roman" w:hAnsi="Times New Roman"/>
          <w:color w:val="222222"/>
          <w:sz w:val="36"/>
          <w:szCs w:val="36"/>
          <w:lang w:eastAsia="ru-RU"/>
        </w:rPr>
        <w:t>Новый договор можно найти на нашем сайте и в любое время ознакомиться, выразить свое мнение.</w:t>
      </w:r>
    </w:p>
    <w:p w:rsidR="00913BB8" w:rsidRPr="00E1343B" w:rsidRDefault="00913BB8" w:rsidP="00913B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</w:p>
    <w:p w:rsidR="00913BB8" w:rsidRPr="00E1343B" w:rsidRDefault="00913BB8" w:rsidP="00913B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</w:p>
    <w:p w:rsidR="00913BB8" w:rsidRPr="00E1343B" w:rsidRDefault="00913BB8" w:rsidP="00913B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</w:p>
    <w:p w:rsidR="00913BB8" w:rsidRPr="00E1343B" w:rsidRDefault="00913BB8" w:rsidP="00913B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</w:p>
    <w:p w:rsidR="00913BB8" w:rsidRDefault="00913BB8" w:rsidP="0091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Рады</w:t>
      </w:r>
      <w:proofErr w:type="gramEnd"/>
      <w:r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 xml:space="preserve"> что Вы с н</w:t>
      </w:r>
      <w:r w:rsidRPr="00E1343B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ами!</w:t>
      </w:r>
    </w:p>
    <w:p w:rsidR="00913BB8" w:rsidRPr="00E1343B" w:rsidRDefault="00913BB8" w:rsidP="00913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</w:p>
    <w:p w:rsidR="00913BB8" w:rsidRPr="00E1343B" w:rsidRDefault="00913BB8" w:rsidP="00913BB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  <w:r w:rsidRPr="00E1343B">
        <w:rPr>
          <w:rFonts w:ascii="Times New Roman" w:eastAsia="Times New Roman" w:hAnsi="Times New Roman"/>
          <w:color w:val="222222"/>
          <w:sz w:val="36"/>
          <w:szCs w:val="36"/>
          <w:lang w:eastAsia="ru-RU"/>
        </w:rPr>
        <w:t> </w:t>
      </w:r>
    </w:p>
    <w:p w:rsidR="00913BB8" w:rsidRPr="00E1343B" w:rsidRDefault="00913BB8" w:rsidP="00913BB8">
      <w:pPr>
        <w:rPr>
          <w:rFonts w:ascii="Times New Roman" w:hAnsi="Times New Roman"/>
          <w:sz w:val="36"/>
          <w:szCs w:val="36"/>
        </w:rPr>
      </w:pPr>
    </w:p>
    <w:p w:rsidR="00FE1936" w:rsidRDefault="00FE1936"/>
    <w:sectPr w:rsidR="00FE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95"/>
    <w:rsid w:val="00441F95"/>
    <w:rsid w:val="00913BB8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B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B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metla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tla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2018-06-20T11:55:00Z</dcterms:created>
  <dcterms:modified xsi:type="dcterms:W3CDTF">2018-06-20T11:55:00Z</dcterms:modified>
</cp:coreProperties>
</file>